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F4D85" w14:textId="77777777" w:rsidR="00E86691" w:rsidRDefault="00244E9F"/>
    <w:p w14:paraId="7CFDC6EC" w14:textId="77777777" w:rsidR="00010106" w:rsidRPr="00010106" w:rsidRDefault="00010106" w:rsidP="00010106">
      <w:pPr>
        <w:spacing w:before="240"/>
        <w:ind w:left="-284" w:firstLine="142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b/>
          <w:sz w:val="28"/>
          <w:szCs w:val="28"/>
          <w:lang w:val="ru-RU"/>
        </w:rPr>
        <w:t>Пояснительная записка</w:t>
      </w:r>
    </w:p>
    <w:p w14:paraId="2EC5433F" w14:textId="77777777" w:rsidR="00010106" w:rsidRPr="00010106" w:rsidRDefault="00010106" w:rsidP="00010106">
      <w:pPr>
        <w:spacing w:before="240"/>
        <w:ind w:left="-284" w:firstLine="142"/>
        <w:rPr>
          <w:rFonts w:ascii="Times New Roman" w:hAnsi="Times New Roman" w:cs="Times New Roman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ru-RU"/>
        </w:rPr>
        <w:t>Название проекта:</w:t>
      </w:r>
      <w:r w:rsidRPr="000101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</w:rPr>
        <w:t>Run</w:t>
      </w:r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</w:rPr>
        <w:t>or</w:t>
      </w:r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</w:rPr>
        <w:t>die</w:t>
      </w:r>
    </w:p>
    <w:p w14:paraId="60B196EF" w14:textId="77777777" w:rsidR="00010106" w:rsidRPr="00010106" w:rsidRDefault="00010106" w:rsidP="00010106">
      <w:pPr>
        <w:spacing w:before="240"/>
        <w:ind w:left="-284" w:firstLine="142"/>
        <w:rPr>
          <w:rFonts w:ascii="Times New Roman" w:hAnsi="Times New Roman" w:cs="Times New Roman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sz w:val="28"/>
          <w:szCs w:val="28"/>
          <w:lang w:val="ru-RU"/>
        </w:rPr>
        <w:t xml:space="preserve">Создан в рамках проекта Яндекс Лицей по модулю </w:t>
      </w:r>
      <w:r w:rsidRPr="00010106">
        <w:rPr>
          <w:rFonts w:ascii="Times New Roman" w:hAnsi="Times New Roman" w:cs="Times New Roman"/>
          <w:sz w:val="28"/>
          <w:szCs w:val="28"/>
        </w:rPr>
        <w:t>PyGame</w:t>
      </w:r>
      <w:r w:rsidRPr="0001010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7F840DE" w14:textId="77777777" w:rsidR="00010106" w:rsidRPr="00010106" w:rsidRDefault="00010106" w:rsidP="00010106">
      <w:pPr>
        <w:spacing w:before="240"/>
        <w:ind w:left="-284" w:firstLine="142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010106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Автор</w:t>
      </w:r>
      <w:r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ы</w:t>
      </w:r>
      <w:r w:rsidRPr="00010106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 xml:space="preserve"> проекта:</w:t>
      </w:r>
      <w:r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</w:t>
      </w:r>
      <w:r w:rsidRPr="00010106">
        <w:rPr>
          <w:rFonts w:ascii="Times New Roman" w:hAnsi="Times New Roman" w:cs="Times New Roman"/>
          <w:sz w:val="28"/>
          <w:szCs w:val="28"/>
          <w:lang w:val="ru-RU"/>
        </w:rPr>
        <w:t>Мясникова Дарья, Исаков Иван.</w:t>
      </w:r>
    </w:p>
    <w:p w14:paraId="29DD49A9" w14:textId="77777777" w:rsidR="00010106" w:rsidRDefault="00010106" w:rsidP="00010106">
      <w:pPr>
        <w:spacing w:before="240"/>
        <w:ind w:left="-284" w:firstLine="142"/>
        <w:jc w:val="center"/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</w:pPr>
      <w:r w:rsidRPr="00010106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Идея:</w:t>
      </w:r>
    </w:p>
    <w:p w14:paraId="3DC8C1ED" w14:textId="73001A37" w:rsidR="00D21CFB" w:rsidRDefault="00010106" w:rsidP="00363673">
      <w:pPr>
        <w:spacing w:before="240"/>
        <w:ind w:left="-284" w:firstLine="142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И</w:t>
      </w:r>
      <w:r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грок при помощи стрелок передви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гается по карте и со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бирает очки. Его цель добраться до 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портала</w:t>
      </w:r>
      <w:r w:rsidR="00363673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, собрав как можно больше</w:t>
      </w:r>
      <w:r w:rsidR="00363673" w:rsidRPr="00010106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очков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. Получать </w:t>
      </w:r>
      <w:r w:rsidR="0019324D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их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можно следующим образом:</w:t>
      </w:r>
    </w:p>
    <w:p w14:paraId="07E1FF32" w14:textId="77777777" w:rsidR="00D21CFB" w:rsidRDefault="00D21CFB" w:rsidP="00D21CFB">
      <w:pPr>
        <w:pStyle w:val="a3"/>
        <w:numPr>
          <w:ilvl w:val="0"/>
          <w:numId w:val="7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Собирать предметы на карте. Маленькие предметы дают 5 очков, большие – 50 очков.</w:t>
      </w:r>
    </w:p>
    <w:p w14:paraId="0D041C6E" w14:textId="77777777" w:rsidR="00D21CFB" w:rsidRDefault="00D21CFB" w:rsidP="00D21CFB">
      <w:pPr>
        <w:pStyle w:val="a3"/>
        <w:numPr>
          <w:ilvl w:val="0"/>
          <w:numId w:val="7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Проходить игру как можно быстрее. В конце игры за каждую секунду добавляя дополнительно 2 очка.</w:t>
      </w:r>
    </w:p>
    <w:p w14:paraId="70F3F560" w14:textId="2179AE6C" w:rsidR="00D21CFB" w:rsidRDefault="00D21CFB" w:rsidP="00D21CFB">
      <w:pPr>
        <w:pStyle w:val="a3"/>
        <w:numPr>
          <w:ilvl w:val="0"/>
          <w:numId w:val="7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Сохранить как можно больше жизней. В конце игры за каждую жизнь начисляется 100 очков.</w:t>
      </w:r>
      <w:r w:rsidR="00363673"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Жизни отнимают 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препятстви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я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и враг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и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их следует избегать</w:t>
      </w: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.</w:t>
      </w:r>
    </w:p>
    <w:p w14:paraId="7241EE25" w14:textId="77777777" w:rsidR="00D21CFB" w:rsidRDefault="00363673" w:rsidP="00D21CFB">
      <w:p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Е</w:t>
      </w:r>
      <w:r w:rsidR="00010106"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сли 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в конце игры </w:t>
      </w:r>
      <w:r w:rsidR="00010106"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кол-во очков игрока больше, чем результат в рейтинговой таблице, то в рейтинговую таблицу записы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вается текущий результат игрока. </w:t>
      </w:r>
    </w:p>
    <w:p w14:paraId="295F9709" w14:textId="25D030DD" w:rsidR="00010106" w:rsidRPr="00D21CFB" w:rsidRDefault="00363673" w:rsidP="00D21CFB">
      <w:p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Е</w:t>
      </w:r>
      <w:r w:rsidR="00010106"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сли игрок не успевает добраться до выхода пока 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или теряет все жизни</w:t>
      </w:r>
      <w:r w:rsidRP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, он проигрывает.</w:t>
      </w:r>
      <w:r w:rsidR="00D21CFB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Очки за уровень при этом</w:t>
      </w:r>
      <w:r w:rsidR="0019324D"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 xml:space="preserve"> не сохраняются.</w:t>
      </w:r>
    </w:p>
    <w:p w14:paraId="5332086A" w14:textId="77777777" w:rsidR="00C47582" w:rsidRPr="00C47582" w:rsidRDefault="00C47582" w:rsidP="00C47582">
      <w:pPr>
        <w:spacing w:before="240"/>
        <w:ind w:left="-284" w:firstLine="142"/>
        <w:jc w:val="center"/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Приложение состоит из следующих элементов:</w:t>
      </w:r>
    </w:p>
    <w:p w14:paraId="4179A3AC" w14:textId="77777777" w:rsidR="00C47582" w:rsidRDefault="00C47582" w:rsidP="00C47582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t>Меню</w:t>
      </w:r>
    </w:p>
    <w:p w14:paraId="7288DD2A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0C2ECFED" wp14:editId="7AEB610E">
            <wp:extent cx="2252896" cy="2570206"/>
            <wp:effectExtent l="0" t="0" r="0" b="1905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3000" cy="26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92BE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lastRenderedPageBreak/>
        <w:drawing>
          <wp:inline distT="0" distB="0" distL="0" distR="0" wp14:anchorId="32F74B80" wp14:editId="54183940">
            <wp:extent cx="2239611" cy="2545492"/>
            <wp:effectExtent l="0" t="0" r="8890" b="762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104" cy="25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2784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9BBB809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40593E97" wp14:editId="3AC307BD">
            <wp:extent cx="2239010" cy="2548325"/>
            <wp:effectExtent l="0" t="0" r="8890" b="4445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0908" cy="25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1D3F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60BEA38C" w14:textId="4EE5B49E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670CB22D" wp14:editId="6D1C645A">
            <wp:extent cx="2275148" cy="2570206"/>
            <wp:effectExtent l="0" t="0" r="0" b="1905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0426" cy="25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FC2B" w14:textId="3A2CF79B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6A23C40E" w14:textId="7925499D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268607E5" w14:textId="7EE99968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62AF13FB" w14:textId="719E5EEB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63AC5C4C" w14:textId="665DC46C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364543E5" w14:textId="77777777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0C950B67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4CE32437" w14:textId="776D60BC" w:rsidR="00C47582" w:rsidRDefault="00C47582" w:rsidP="00C47582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lastRenderedPageBreak/>
        <w:t>Уровни</w:t>
      </w:r>
    </w:p>
    <w:p w14:paraId="40F13BDB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7542C222" wp14:editId="1D1E92DB">
            <wp:extent cx="2516776" cy="2866768"/>
            <wp:effectExtent l="0" t="0" r="0" b="0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3442" cy="29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0D4A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B14835B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38F4A2D1" wp14:editId="1C16FBCD">
            <wp:extent cx="2488843" cy="2817340"/>
            <wp:effectExtent l="0" t="0" r="6985" b="254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9312" cy="286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3218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4B8EA792" w14:textId="1A4A67CF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38C6B313" wp14:editId="39D0C44F">
            <wp:extent cx="2488565" cy="2819076"/>
            <wp:effectExtent l="0" t="0" r="6985" b="635"/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7468" cy="284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2BD8" w14:textId="77777777" w:rsidR="00D21CFB" w:rsidRDefault="00D21CFB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3ABF789C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E82DA14" w14:textId="77777777" w:rsidR="00C47582" w:rsidRDefault="00C47582" w:rsidP="00C47582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  <w:lastRenderedPageBreak/>
        <w:t>Окна победы и проигрыша</w:t>
      </w:r>
    </w:p>
    <w:p w14:paraId="5CF51033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1907CD77" wp14:editId="5B61FBA3">
            <wp:extent cx="2262631" cy="2570206"/>
            <wp:effectExtent l="0" t="0" r="4445" b="1905"/>
            <wp:docPr id="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1862" cy="258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53B0" w14:textId="77777777" w:rsid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64654A3" w14:textId="77777777" w:rsidR="00C47582" w:rsidRPr="00C47582" w:rsidRDefault="00C47582" w:rsidP="00C47582">
      <w:pPr>
        <w:pStyle w:val="a3"/>
        <w:spacing w:before="240"/>
        <w:ind w:left="578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  <w:r w:rsidRPr="00C47582">
        <w:rPr>
          <w:rFonts w:ascii="Times New Roman" w:hAnsi="Times New Roman" w:cs="Times New Roman"/>
          <w:noProof/>
          <w:color w:val="000000"/>
          <w:sz w:val="28"/>
          <w:szCs w:val="20"/>
          <w:shd w:val="clear" w:color="auto" w:fill="FFFFFF"/>
          <w:lang w:val="ru-RU"/>
        </w:rPr>
        <w:drawing>
          <wp:inline distT="0" distB="0" distL="0" distR="0" wp14:anchorId="58FF78E6" wp14:editId="5BCE03D8">
            <wp:extent cx="2254077" cy="2545492"/>
            <wp:effectExtent l="0" t="0" r="0" b="762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1599" cy="25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D8EA" w14:textId="77777777" w:rsidR="00C47582" w:rsidRDefault="00C47582" w:rsidP="00363673">
      <w:pPr>
        <w:spacing w:before="240"/>
        <w:ind w:left="-284" w:firstLine="142"/>
        <w:rPr>
          <w:rFonts w:ascii="Times New Roman" w:hAnsi="Times New Roman" w:cs="Times New Roman"/>
          <w:color w:val="000000"/>
          <w:sz w:val="28"/>
          <w:szCs w:val="20"/>
          <w:shd w:val="clear" w:color="auto" w:fill="FFFFFF"/>
          <w:lang w:val="ru-RU"/>
        </w:rPr>
      </w:pPr>
    </w:p>
    <w:p w14:paraId="577371D5" w14:textId="77777777" w:rsidR="00010106" w:rsidRPr="00010106" w:rsidRDefault="00010106" w:rsidP="00363673">
      <w:pPr>
        <w:spacing w:before="240"/>
        <w:ind w:left="-284" w:firstLine="142"/>
        <w:jc w:val="center"/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0"/>
          <w:u w:val="single"/>
          <w:shd w:val="clear" w:color="auto" w:fill="FFFFFF"/>
          <w:lang w:val="ru-RU"/>
        </w:rPr>
        <w:t>Описание реализации:</w:t>
      </w:r>
    </w:p>
    <w:p w14:paraId="02E2D6A5" w14:textId="053B2078" w:rsidR="000200E7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игре реализованы классы игрока, врагов,</w:t>
      </w:r>
      <w:r w:rsidR="00D21CF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карты,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D21CFB">
        <w:rPr>
          <w:rFonts w:ascii="Times New Roman" w:hAnsi="Times New Roman" w:cs="Times New Roman"/>
          <w:color w:val="000000"/>
          <w:sz w:val="28"/>
          <w:szCs w:val="28"/>
          <w:lang w:val="ru-RU"/>
        </w:rPr>
        <w:t>очков, игры (класс, объединяющий предыдущие 4 класса), звёзд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кнопок</w:t>
      </w:r>
    </w:p>
    <w:p w14:paraId="53511862" w14:textId="0AE3A88E" w:rsidR="000200E7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Были использованы технологии обработки событий мыши и клавиатуры</w:t>
      </w:r>
      <w:r w:rsidR="00D21CFB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; 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>спрайты, изображения, музыка.</w:t>
      </w:r>
    </w:p>
    <w:p w14:paraId="69215A64" w14:textId="77777777" w:rsidR="000200E7" w:rsidRPr="00363673" w:rsidRDefault="00363673" w:rsidP="00363673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Уровни были разработаны в программе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Tiled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Map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Editor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игра работает на </w:t>
      </w:r>
      <w:r w:rsidRPr="00363673">
        <w:rPr>
          <w:rFonts w:ascii="Times New Roman" w:hAnsi="Times New Roman" w:cs="Times New Roman"/>
          <w:color w:val="000000"/>
          <w:sz w:val="28"/>
          <w:szCs w:val="28"/>
        </w:rPr>
        <w:t>PyGame</w:t>
      </w:r>
      <w:r w:rsidRPr="0036367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встроенных библиотеках Python</w:t>
      </w:r>
    </w:p>
    <w:p w14:paraId="197A5ECA" w14:textId="3EC8768D" w:rsidR="00D21CFB" w:rsidRPr="0019324D" w:rsidRDefault="00363673" w:rsidP="00D21CFB">
      <w:pPr>
        <w:pStyle w:val="a3"/>
        <w:numPr>
          <w:ilvl w:val="0"/>
          <w:numId w:val="5"/>
        </w:numPr>
        <w:spacing w:before="240"/>
        <w:ind w:left="709" w:hanging="283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sz w:val="28"/>
          <w:szCs w:val="28"/>
          <w:lang w:val="ru-RU"/>
        </w:rPr>
        <w:t>Информация о количестве очков хранится в базе данных.</w:t>
      </w:r>
    </w:p>
    <w:p w14:paraId="2B78CB93" w14:textId="15B8FEE1" w:rsidR="0019324D" w:rsidRDefault="0019324D" w:rsidP="0019324D">
      <w:p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7516BF73" w14:textId="04BB8416" w:rsidR="0019324D" w:rsidRDefault="0019324D" w:rsidP="0019324D">
      <w:p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28C6E349" w14:textId="710A3033" w:rsidR="0019324D" w:rsidRDefault="0019324D" w:rsidP="0019324D">
      <w:p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4A0383D5" w14:textId="77777777" w:rsidR="0019324D" w:rsidRPr="0019324D" w:rsidRDefault="0019324D" w:rsidP="0019324D">
      <w:p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6B9A917B" w14:textId="77777777" w:rsidR="00010106" w:rsidRPr="00540725" w:rsidRDefault="00010106" w:rsidP="00010106">
      <w:pPr>
        <w:tabs>
          <w:tab w:val="left" w:pos="284"/>
          <w:tab w:val="left" w:pos="567"/>
        </w:tabs>
        <w:spacing w:before="240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</w:pPr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</w:rPr>
        <w:lastRenderedPageBreak/>
        <w:t>Используемые библиотеки</w:t>
      </w:r>
      <w:r w:rsidRPr="00540725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  <w:t>:</w:t>
      </w:r>
    </w:p>
    <w:p w14:paraId="23CC1AC4" w14:textId="77777777" w:rsidR="00010106" w:rsidRPr="00010106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sz w:val="28"/>
          <w:szCs w:val="28"/>
        </w:rPr>
        <w:t>pygame</w:t>
      </w:r>
    </w:p>
    <w:p w14:paraId="682B8713" w14:textId="77777777" w:rsidR="00010106" w:rsidRPr="00010106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10106">
        <w:rPr>
          <w:rFonts w:ascii="Times New Roman" w:hAnsi="Times New Roman" w:cs="Times New Roman"/>
          <w:sz w:val="28"/>
          <w:szCs w:val="28"/>
        </w:rPr>
        <w:t>pytmx</w:t>
      </w:r>
    </w:p>
    <w:p w14:paraId="68E9D4BE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sqlite3</w:t>
      </w:r>
    </w:p>
    <w:p w14:paraId="6D936BFD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random</w:t>
      </w:r>
    </w:p>
    <w:p w14:paraId="4BA2C97D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sys</w:t>
      </w:r>
    </w:p>
    <w:p w14:paraId="3F188E90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os</w:t>
      </w:r>
    </w:p>
    <w:p w14:paraId="2C21EF19" w14:textId="77777777" w:rsidR="00010106" w:rsidRPr="006F5263" w:rsidRDefault="00010106" w:rsidP="0001010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</w:rPr>
        <w:t>time</w:t>
      </w:r>
    </w:p>
    <w:p w14:paraId="2CDE622F" w14:textId="77777777" w:rsidR="00010106" w:rsidRPr="006F5263" w:rsidRDefault="00010106" w:rsidP="00010106">
      <w:pPr>
        <w:pStyle w:val="a3"/>
        <w:tabs>
          <w:tab w:val="left" w:pos="284"/>
          <w:tab w:val="left" w:pos="567"/>
        </w:tabs>
        <w:spacing w:before="240"/>
        <w:ind w:left="578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</w:p>
    <w:p w14:paraId="6A695F37" w14:textId="77777777" w:rsidR="00010106" w:rsidRPr="006F5263" w:rsidRDefault="00010106" w:rsidP="00010106">
      <w:pPr>
        <w:pStyle w:val="a3"/>
        <w:tabs>
          <w:tab w:val="left" w:pos="284"/>
          <w:tab w:val="left" w:pos="567"/>
        </w:tabs>
        <w:spacing w:before="240"/>
        <w:ind w:left="578"/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u w:val="single"/>
        </w:rPr>
        <w:t>Описание некоторых технологий:</w:t>
      </w:r>
    </w:p>
    <w:p w14:paraId="6776BF62" w14:textId="77777777"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Пользователь вводит информацию в </w:t>
      </w:r>
      <w:r w:rsidRPr="006F5263">
        <w:rPr>
          <w:rFonts w:ascii="Times New Roman" w:hAnsi="Times New Roman" w:cs="Times New Roman"/>
          <w:sz w:val="28"/>
          <w:szCs w:val="28"/>
        </w:rPr>
        <w:t>QLineEdit</w:t>
      </w: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 (логин, пароль, события и т.д). </w:t>
      </w:r>
      <w:r w:rsidRPr="006F5263">
        <w:rPr>
          <w:rFonts w:ascii="Times New Roman" w:hAnsi="Times New Roman" w:cs="Times New Roman"/>
          <w:sz w:val="28"/>
          <w:szCs w:val="28"/>
        </w:rPr>
        <w:t>Из QLineEdit информация считывается и обрабатывается</w:t>
      </w:r>
    </w:p>
    <w:p w14:paraId="5198FCD9" w14:textId="77777777"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>Информация заноситься и хранится в базе данных</w:t>
      </w:r>
    </w:p>
    <w:p w14:paraId="75290066" w14:textId="77777777"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Если введённая пользователем информация неверна, то в </w:t>
      </w:r>
      <w:r w:rsidRPr="006F5263">
        <w:rPr>
          <w:rFonts w:ascii="Times New Roman" w:hAnsi="Times New Roman" w:cs="Times New Roman"/>
          <w:sz w:val="28"/>
          <w:szCs w:val="28"/>
        </w:rPr>
        <w:t>QLable</w:t>
      </w: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 вылезает сообщение об ошибке</w:t>
      </w:r>
    </w:p>
    <w:p w14:paraId="410134A7" w14:textId="77777777"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Из </w:t>
      </w:r>
      <w:r w:rsidRPr="006F5263">
        <w:rPr>
          <w:rFonts w:ascii="Times New Roman" w:hAnsi="Times New Roman" w:cs="Times New Roman"/>
          <w:sz w:val="28"/>
          <w:szCs w:val="28"/>
        </w:rPr>
        <w:t>QCalendarWidget</w:t>
      </w: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 считывается и заносится в базу данных выбранная дата </w:t>
      </w:r>
    </w:p>
    <w:p w14:paraId="664DBE36" w14:textId="77777777" w:rsidR="00010106" w:rsidRPr="006F5263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Из </w:t>
      </w:r>
      <w:r w:rsidRPr="006F5263">
        <w:rPr>
          <w:rFonts w:ascii="Times New Roman" w:hAnsi="Times New Roman" w:cs="Times New Roman"/>
          <w:sz w:val="28"/>
          <w:szCs w:val="28"/>
        </w:rPr>
        <w:t>QTimeEdit</w:t>
      </w: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 считывается и заносится в базу данных выбранное время </w:t>
      </w:r>
    </w:p>
    <w:p w14:paraId="4F870BC3" w14:textId="6B6EC5DA" w:rsidR="00010106" w:rsidRPr="00A25DA2" w:rsidRDefault="00010106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F5263">
        <w:rPr>
          <w:rFonts w:ascii="Times New Roman" w:hAnsi="Times New Roman" w:cs="Times New Roman"/>
          <w:sz w:val="28"/>
          <w:szCs w:val="28"/>
          <w:lang w:val="ru-RU"/>
        </w:rPr>
        <w:t xml:space="preserve">В базе данных осуществляется поиск событий относительно выбранной даты, а затем найденная информация записывается в </w:t>
      </w:r>
      <w:r w:rsidRPr="006F5263">
        <w:rPr>
          <w:rFonts w:ascii="Times New Roman" w:hAnsi="Times New Roman" w:cs="Times New Roman"/>
          <w:sz w:val="28"/>
          <w:szCs w:val="28"/>
        </w:rPr>
        <w:t>QPlainTextEdit</w:t>
      </w:r>
    </w:p>
    <w:p w14:paraId="13A92FF6" w14:textId="0FEB27E8" w:rsidR="00A25DA2" w:rsidRDefault="00A25DA2" w:rsidP="00010106">
      <w:pPr>
        <w:pStyle w:val="a3"/>
        <w:numPr>
          <w:ilvl w:val="0"/>
          <w:numId w:val="2"/>
        </w:numPr>
        <w:spacing w:before="24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</w:rPr>
        <w:t>pytmx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 коду привязаны </w:t>
      </w:r>
      <w:r w:rsidRPr="00A25DA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tmx</w:t>
      </w:r>
      <w:r w:rsidRPr="00A25D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файлы, в которых находится карты для уровней. К ним в свою очередь привязаны </w:t>
      </w:r>
      <w:r w:rsidRPr="00A25DA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tsx</w:t>
      </w:r>
      <w:r w:rsidRPr="00A25D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A25DA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png</w:t>
      </w:r>
      <w:r w:rsidRPr="00A25D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файлы, которые содержат информацию об объектах на этих картах.</w:t>
      </w:r>
    </w:p>
    <w:p w14:paraId="39C9D1CE" w14:textId="2F367B98" w:rsidR="0019324D" w:rsidRPr="00D21CFB" w:rsidRDefault="0019324D" w:rsidP="0019324D">
      <w:pPr>
        <w:pStyle w:val="a3"/>
        <w:numPr>
          <w:ilvl w:val="0"/>
          <w:numId w:val="2"/>
        </w:numPr>
        <w:spacing w:before="24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Обновление анимации и перемещения противников, а также таймер работают </w:t>
      </w:r>
      <w:r w:rsidR="00244E9F">
        <w:rPr>
          <w:rFonts w:ascii="Times New Roman" w:hAnsi="Times New Roman" w:cs="Times New Roman"/>
          <w:sz w:val="28"/>
          <w:szCs w:val="28"/>
          <w:lang w:val="ru-RU"/>
        </w:rPr>
        <w:t xml:space="preserve">с помощью </w:t>
      </w:r>
      <w:r w:rsidR="00244E9F">
        <w:rPr>
          <w:rFonts w:ascii="Times New Roman" w:hAnsi="Times New Roman" w:cs="Times New Roman"/>
          <w:sz w:val="28"/>
          <w:szCs w:val="28"/>
          <w:lang w:val="ru-RU"/>
        </w:rPr>
        <w:t>событий</w:t>
      </w:r>
      <w:r w:rsidR="00244E9F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pygame</w:t>
      </w:r>
      <w:r w:rsidRPr="0019324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event</w:t>
      </w:r>
      <w:r w:rsidR="00244E9F">
        <w:rPr>
          <w:rFonts w:ascii="Times New Roman" w:hAnsi="Times New Roman" w:cs="Times New Roman"/>
          <w:sz w:val="28"/>
          <w:szCs w:val="28"/>
          <w:lang w:val="ru-RU"/>
        </w:rPr>
        <w:t>).</w:t>
      </w:r>
      <w:r w:rsidRPr="001932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AF05B06" w14:textId="21E0F84E" w:rsidR="0019324D" w:rsidRDefault="0019324D" w:rsidP="0019324D">
      <w:pPr>
        <w:pStyle w:val="a3"/>
        <w:spacing w:before="240" w:line="259" w:lineRule="auto"/>
        <w:ind w:left="578"/>
        <w:rPr>
          <w:rFonts w:ascii="Times New Roman" w:hAnsi="Times New Roman" w:cs="Times New Roman"/>
          <w:sz w:val="28"/>
          <w:szCs w:val="28"/>
          <w:lang w:val="ru-RU"/>
        </w:rPr>
      </w:pPr>
    </w:p>
    <w:p w14:paraId="4EA29D61" w14:textId="262A45E7" w:rsidR="0019324D" w:rsidRPr="006F5263" w:rsidRDefault="0019324D" w:rsidP="0019324D">
      <w:pPr>
        <w:pStyle w:val="a3"/>
        <w:spacing w:before="240" w:line="259" w:lineRule="auto"/>
        <w:ind w:left="57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Чеклист:</w:t>
      </w:r>
    </w:p>
    <w:p w14:paraId="0ADB1222" w14:textId="77777777" w:rsidR="00010106" w:rsidRPr="006F5263" w:rsidRDefault="00010106" w:rsidP="00010106">
      <w:pPr>
        <w:pStyle w:val="a3"/>
        <w:spacing w:before="240"/>
        <w:ind w:left="578"/>
        <w:rPr>
          <w:rFonts w:ascii="Times New Roman" w:hAnsi="Times New Roman" w:cs="Times New Roman"/>
          <w:sz w:val="28"/>
          <w:szCs w:val="28"/>
          <w:lang w:val="ru-RU"/>
        </w:rPr>
      </w:pPr>
    </w:p>
    <w:p w14:paraId="1153511C" w14:textId="77777777" w:rsidR="00010106" w:rsidRPr="006F5263" w:rsidRDefault="00C47582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requirements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txt</w:t>
      </w:r>
    </w:p>
    <w:p w14:paraId="445B5FD6" w14:textId="77777777" w:rsidR="006F5263" w:rsidRPr="006F5263" w:rsidRDefault="00C47582" w:rsidP="006F5263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Стартовое окно</w:t>
      </w:r>
    </w:p>
    <w:p w14:paraId="00786538" w14:textId="77777777" w:rsidR="006F5263" w:rsidRPr="006F5263" w:rsidRDefault="006F5263" w:rsidP="006F5263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Финальное окно</w:t>
      </w:r>
    </w:p>
    <w:p w14:paraId="25CFCBF8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Подсчет результатов</w:t>
      </w:r>
    </w:p>
    <w:p w14:paraId="2FD0AC88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Спрайты</w:t>
      </w:r>
    </w:p>
    <w:p w14:paraId="7377AEAA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collide</w:t>
      </w:r>
    </w:p>
    <w:p w14:paraId="51749C5E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Анимация</w:t>
      </w:r>
    </w:p>
    <w:p w14:paraId="019F93E6" w14:textId="77777777" w:rsidR="006F5263" w:rsidRPr="006F5263" w:rsidRDefault="006F5263" w:rsidP="00010106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Несколько уровней</w:t>
      </w:r>
    </w:p>
    <w:p w14:paraId="61F9988C" w14:textId="77777777" w:rsidR="00C47582" w:rsidRPr="006F5263" w:rsidRDefault="006F5263" w:rsidP="006F5263">
      <w:pPr>
        <w:pStyle w:val="a3"/>
        <w:numPr>
          <w:ilvl w:val="0"/>
          <w:numId w:val="3"/>
        </w:numPr>
        <w:tabs>
          <w:tab w:val="left" w:pos="284"/>
          <w:tab w:val="left" w:pos="567"/>
        </w:tabs>
        <w:spacing w:before="240" w:line="259" w:lineRule="auto"/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</w:pP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Хранение данных (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txt</w:t>
      </w:r>
      <w:r w:rsidRPr="006F52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БД)</w:t>
      </w:r>
      <w:r w:rsidR="00C47582" w:rsidRPr="006F5263">
        <w:rPr>
          <w:rFonts w:ascii="Times New Roman" w:hAnsi="Times New Roman" w:cs="Times New Roman"/>
          <w:color w:val="000000"/>
          <w:sz w:val="28"/>
          <w:szCs w:val="28"/>
          <w:lang w:val="ru-RU"/>
        </w:rPr>
        <w:br/>
      </w:r>
    </w:p>
    <w:p w14:paraId="3F5E2354" w14:textId="77777777" w:rsidR="00010106" w:rsidRPr="00C47582" w:rsidRDefault="00010106" w:rsidP="00010106">
      <w:pPr>
        <w:pStyle w:val="a3"/>
        <w:spacing w:before="240"/>
        <w:ind w:left="578"/>
        <w:rPr>
          <w:rFonts w:ascii="Times New Roman" w:hAnsi="Times New Roman" w:cs="Times New Roman"/>
          <w:sz w:val="28"/>
          <w:szCs w:val="28"/>
          <w:lang w:val="ru-RU"/>
        </w:rPr>
      </w:pPr>
    </w:p>
    <w:p w14:paraId="197E251C" w14:textId="77777777" w:rsidR="00010106" w:rsidRPr="00C47582" w:rsidRDefault="00010106" w:rsidP="00010106">
      <w:pPr>
        <w:ind w:left="218"/>
        <w:rPr>
          <w:rFonts w:ascii="Times New Roman" w:hAnsi="Times New Roman" w:cs="Times New Roman"/>
          <w:sz w:val="28"/>
          <w:szCs w:val="28"/>
          <w:lang w:val="ru-RU"/>
        </w:rPr>
      </w:pPr>
    </w:p>
    <w:p w14:paraId="1762639D" w14:textId="77777777" w:rsidR="00010106" w:rsidRPr="00C47582" w:rsidRDefault="00010106" w:rsidP="00010106">
      <w:pPr>
        <w:ind w:left="218"/>
        <w:rPr>
          <w:rFonts w:ascii="Times New Roman" w:hAnsi="Times New Roman" w:cs="Times New Roman"/>
          <w:sz w:val="28"/>
          <w:szCs w:val="28"/>
          <w:lang w:val="ru-RU"/>
        </w:rPr>
      </w:pPr>
    </w:p>
    <w:p w14:paraId="3494399B" w14:textId="77777777" w:rsidR="00010106" w:rsidRPr="00C47582" w:rsidRDefault="00010106" w:rsidP="00010106">
      <w:pPr>
        <w:ind w:left="218"/>
        <w:rPr>
          <w:rFonts w:ascii="Times New Roman" w:hAnsi="Times New Roman" w:cs="Times New Roman"/>
          <w:sz w:val="28"/>
          <w:szCs w:val="28"/>
          <w:lang w:val="ru-RU"/>
        </w:rPr>
      </w:pPr>
    </w:p>
    <w:p w14:paraId="3572B24C" w14:textId="77777777" w:rsidR="00010106" w:rsidRPr="00C47582" w:rsidRDefault="00010106">
      <w:pPr>
        <w:rPr>
          <w:lang w:val="ru-RU"/>
        </w:rPr>
      </w:pPr>
    </w:p>
    <w:sectPr w:rsidR="00010106" w:rsidRPr="00C47582" w:rsidSect="00C47582">
      <w:pgSz w:w="11906" w:h="16838"/>
      <w:pgMar w:top="851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6D4DDA"/>
    <w:multiLevelType w:val="hybridMultilevel"/>
    <w:tmpl w:val="F0F0BE3A"/>
    <w:lvl w:ilvl="0" w:tplc="6FB86AB2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804A3E0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D3C4454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6542598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D044196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2320584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C0ED47A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E20A0B0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D10FF10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1FEA7DC8"/>
    <w:multiLevelType w:val="hybridMultilevel"/>
    <w:tmpl w:val="7E82C18A"/>
    <w:lvl w:ilvl="0" w:tplc="0419000D">
      <w:start w:val="1"/>
      <w:numFmt w:val="bullet"/>
      <w:lvlText w:val=""/>
      <w:lvlJc w:val="left"/>
      <w:pPr>
        <w:ind w:left="129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2" w15:restartNumberingAfterBreak="0">
    <w:nsid w:val="395D65A3"/>
    <w:multiLevelType w:val="hybridMultilevel"/>
    <w:tmpl w:val="9F9A4B18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" w15:restartNumberingAfterBreak="0">
    <w:nsid w:val="59C362F1"/>
    <w:multiLevelType w:val="hybridMultilevel"/>
    <w:tmpl w:val="EC003F1C"/>
    <w:lvl w:ilvl="0" w:tplc="0419000F">
      <w:start w:val="1"/>
      <w:numFmt w:val="decimal"/>
      <w:lvlText w:val="%1."/>
      <w:lvlJc w:val="left"/>
      <w:pPr>
        <w:ind w:left="645" w:hanging="360"/>
      </w:pPr>
    </w:lvl>
    <w:lvl w:ilvl="1" w:tplc="04190019" w:tentative="1">
      <w:start w:val="1"/>
      <w:numFmt w:val="lowerLetter"/>
      <w:lvlText w:val="%2."/>
      <w:lvlJc w:val="left"/>
      <w:pPr>
        <w:ind w:left="1365" w:hanging="360"/>
      </w:pPr>
    </w:lvl>
    <w:lvl w:ilvl="2" w:tplc="0419001B" w:tentative="1">
      <w:start w:val="1"/>
      <w:numFmt w:val="lowerRoman"/>
      <w:lvlText w:val="%3."/>
      <w:lvlJc w:val="right"/>
      <w:pPr>
        <w:ind w:left="2085" w:hanging="180"/>
      </w:pPr>
    </w:lvl>
    <w:lvl w:ilvl="3" w:tplc="0419000F" w:tentative="1">
      <w:start w:val="1"/>
      <w:numFmt w:val="decimal"/>
      <w:lvlText w:val="%4."/>
      <w:lvlJc w:val="left"/>
      <w:pPr>
        <w:ind w:left="2805" w:hanging="360"/>
      </w:pPr>
    </w:lvl>
    <w:lvl w:ilvl="4" w:tplc="04190019" w:tentative="1">
      <w:start w:val="1"/>
      <w:numFmt w:val="lowerLetter"/>
      <w:lvlText w:val="%5."/>
      <w:lvlJc w:val="left"/>
      <w:pPr>
        <w:ind w:left="3525" w:hanging="360"/>
      </w:pPr>
    </w:lvl>
    <w:lvl w:ilvl="5" w:tplc="0419001B" w:tentative="1">
      <w:start w:val="1"/>
      <w:numFmt w:val="lowerRoman"/>
      <w:lvlText w:val="%6."/>
      <w:lvlJc w:val="right"/>
      <w:pPr>
        <w:ind w:left="4245" w:hanging="180"/>
      </w:pPr>
    </w:lvl>
    <w:lvl w:ilvl="6" w:tplc="0419000F" w:tentative="1">
      <w:start w:val="1"/>
      <w:numFmt w:val="decimal"/>
      <w:lvlText w:val="%7."/>
      <w:lvlJc w:val="left"/>
      <w:pPr>
        <w:ind w:left="4965" w:hanging="360"/>
      </w:pPr>
    </w:lvl>
    <w:lvl w:ilvl="7" w:tplc="04190019" w:tentative="1">
      <w:start w:val="1"/>
      <w:numFmt w:val="lowerLetter"/>
      <w:lvlText w:val="%8."/>
      <w:lvlJc w:val="left"/>
      <w:pPr>
        <w:ind w:left="5685" w:hanging="360"/>
      </w:pPr>
    </w:lvl>
    <w:lvl w:ilvl="8" w:tplc="0419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4" w15:restartNumberingAfterBreak="0">
    <w:nsid w:val="75BD2362"/>
    <w:multiLevelType w:val="hybridMultilevel"/>
    <w:tmpl w:val="5DCA91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ABF318B"/>
    <w:multiLevelType w:val="hybridMultilevel"/>
    <w:tmpl w:val="AFCA66F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6" w15:restartNumberingAfterBreak="0">
    <w:nsid w:val="7DCA11EF"/>
    <w:multiLevelType w:val="hybridMultilevel"/>
    <w:tmpl w:val="606A3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4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068"/>
    <w:rsid w:val="00010106"/>
    <w:rsid w:val="000200E7"/>
    <w:rsid w:val="000555C3"/>
    <w:rsid w:val="0019324D"/>
    <w:rsid w:val="00244E9F"/>
    <w:rsid w:val="00363673"/>
    <w:rsid w:val="004D4CD0"/>
    <w:rsid w:val="00585068"/>
    <w:rsid w:val="006F5263"/>
    <w:rsid w:val="00A25DA2"/>
    <w:rsid w:val="00C47582"/>
    <w:rsid w:val="00D21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436195"/>
  <w15:chartTrackingRefBased/>
  <w15:docId w15:val="{45E6D4F7-9732-4E5B-A046-29AA7C55D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5068"/>
    <w:pPr>
      <w:spacing w:line="256" w:lineRule="auto"/>
    </w:pPr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50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10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4409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6620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8920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7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375</Words>
  <Characters>2143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myasn</dc:creator>
  <cp:keywords/>
  <dc:description/>
  <cp:lastModifiedBy>isakovivan2005@gmail.com</cp:lastModifiedBy>
  <cp:revision>12</cp:revision>
  <dcterms:created xsi:type="dcterms:W3CDTF">2022-01-11T13:04:00Z</dcterms:created>
  <dcterms:modified xsi:type="dcterms:W3CDTF">2022-01-19T17:46:00Z</dcterms:modified>
</cp:coreProperties>
</file>